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8C" w:rsidRPr="00D84CBF" w:rsidRDefault="00E73E8C" w:rsidP="00E73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CBF">
        <w:rPr>
          <w:rFonts w:ascii="Times New Roman" w:hAnsi="Times New Roman" w:cs="Times New Roman"/>
          <w:b/>
          <w:sz w:val="20"/>
          <w:szCs w:val="20"/>
        </w:rPr>
        <w:t>ДОГОВОР</w:t>
      </w:r>
      <w:r w:rsidR="004D5799">
        <w:rPr>
          <w:rFonts w:ascii="Times New Roman" w:hAnsi="Times New Roman" w:cs="Times New Roman"/>
          <w:b/>
          <w:sz w:val="20"/>
          <w:szCs w:val="20"/>
        </w:rPr>
        <w:t xml:space="preserve"> № _______</w:t>
      </w:r>
    </w:p>
    <w:p w:rsidR="00E73E8C" w:rsidRPr="00D157A1" w:rsidRDefault="00E73E8C" w:rsidP="00E73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16E">
        <w:rPr>
          <w:rFonts w:ascii="Times New Roman" w:hAnsi="Times New Roman" w:cs="Times New Roman"/>
          <w:b/>
          <w:sz w:val="20"/>
          <w:szCs w:val="20"/>
        </w:rPr>
        <w:t xml:space="preserve">на оказание услуг по обращению с твердыми </w:t>
      </w:r>
      <w:r w:rsidRPr="00D157A1">
        <w:rPr>
          <w:rFonts w:ascii="Times New Roman" w:hAnsi="Times New Roman" w:cs="Times New Roman"/>
          <w:b/>
          <w:sz w:val="20"/>
          <w:szCs w:val="20"/>
        </w:rPr>
        <w:t>коммунальными отходами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08"/>
      </w:tblGrid>
      <w:tr w:rsidR="00E73E8C" w:rsidRPr="00D157A1" w:rsidTr="0085537C">
        <w:tc>
          <w:tcPr>
            <w:tcW w:w="5211" w:type="dxa"/>
          </w:tcPr>
          <w:p w:rsidR="00E73E8C" w:rsidRPr="00D157A1" w:rsidRDefault="00E73E8C" w:rsidP="0085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DD65CD" w:rsidRPr="00D157A1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5212" w:type="dxa"/>
          </w:tcPr>
          <w:p w:rsidR="00E73E8C" w:rsidRPr="00D157A1" w:rsidRDefault="002B0054" w:rsidP="008553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«____» ___________</w:t>
            </w:r>
            <w:r w:rsidR="004D5799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E73E8C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E73E8C" w:rsidRPr="00D157A1" w:rsidRDefault="00E73E8C" w:rsidP="00E7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</w:p>
    <w:p w:rsidR="00E73E8C" w:rsidRPr="00D157A1" w:rsidRDefault="00E73E8C" w:rsidP="00E7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3E8C" w:rsidRPr="00D157A1" w:rsidRDefault="00E73E8C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«АБФ Логистик» (ООО «АБФ Логистик»)</w:t>
      </w:r>
      <w:r w:rsidRPr="00D157A1">
        <w:rPr>
          <w:rFonts w:ascii="Times New Roman" w:hAnsi="Times New Roman" w:cs="Times New Roman"/>
          <w:sz w:val="20"/>
          <w:szCs w:val="20"/>
        </w:rPr>
        <w:t xml:space="preserve">, именуемое в дальнейшем региональным оператором, в лице директора </w:t>
      </w:r>
      <w:r w:rsidR="002B2E7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D157A1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2B2E7B">
        <w:rPr>
          <w:rFonts w:ascii="Times New Roman" w:hAnsi="Times New Roman" w:cs="Times New Roman"/>
          <w:sz w:val="20"/>
          <w:szCs w:val="20"/>
        </w:rPr>
        <w:t>____________________</w:t>
      </w:r>
      <w:r w:rsidRPr="00D157A1">
        <w:rPr>
          <w:rFonts w:ascii="Times New Roman" w:hAnsi="Times New Roman" w:cs="Times New Roman"/>
          <w:sz w:val="20"/>
          <w:szCs w:val="20"/>
        </w:rPr>
        <w:t xml:space="preserve">, с одной стороны и </w:t>
      </w:r>
    </w:p>
    <w:p w:rsidR="00E73E8C" w:rsidRPr="00D157A1" w:rsidRDefault="00E73E8C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31718B" w:rsidRPr="00D157A1">
        <w:rPr>
          <w:rFonts w:ascii="Times New Roman" w:hAnsi="Times New Roman" w:cs="Times New Roman"/>
          <w:sz w:val="20"/>
          <w:szCs w:val="20"/>
        </w:rPr>
        <w:t>______</w:t>
      </w:r>
      <w:r w:rsidRPr="00D157A1">
        <w:rPr>
          <w:rFonts w:ascii="Times New Roman" w:hAnsi="Times New Roman" w:cs="Times New Roman"/>
          <w:sz w:val="20"/>
          <w:szCs w:val="20"/>
        </w:rPr>
        <w:t>___________, именуемое в дальнейшем потребителем, в лице ______________________________</w:t>
      </w:r>
      <w:r w:rsidR="0031718B" w:rsidRPr="00D157A1">
        <w:rPr>
          <w:rFonts w:ascii="Times New Roman" w:hAnsi="Times New Roman" w:cs="Times New Roman"/>
          <w:sz w:val="20"/>
          <w:szCs w:val="20"/>
        </w:rPr>
        <w:t>___________________________</w:t>
      </w:r>
      <w:r w:rsidRPr="00D157A1">
        <w:rPr>
          <w:rFonts w:ascii="Times New Roman" w:hAnsi="Times New Roman" w:cs="Times New Roman"/>
          <w:sz w:val="20"/>
          <w:szCs w:val="20"/>
        </w:rPr>
        <w:t>__, действующего на основании _______________________________________, с другой стороны, именуемые в дальнейшем сторонами, заключили настоящий договор о нижеследующем: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1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1.</w:t>
      </w:r>
      <w:r w:rsidR="00DD65CD" w:rsidRPr="00D157A1">
        <w:rPr>
          <w:rFonts w:ascii="Times New Roman" w:hAnsi="Times New Roman" w:cs="Times New Roman"/>
          <w:sz w:val="20"/>
          <w:szCs w:val="20"/>
        </w:rPr>
        <w:t>1.</w:t>
      </w:r>
      <w:r w:rsidRPr="00D157A1">
        <w:rPr>
          <w:rFonts w:ascii="Times New Roman" w:hAnsi="Times New Roman" w:cs="Times New Roman"/>
          <w:sz w:val="20"/>
          <w:szCs w:val="20"/>
        </w:rPr>
        <w:t xml:space="preserve">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</w:t>
      </w:r>
      <w:r w:rsidR="00E0727E" w:rsidRPr="00D157A1">
        <w:rPr>
          <w:rFonts w:ascii="Times New Roman" w:hAnsi="Times New Roman" w:cs="Times New Roman"/>
          <w:sz w:val="20"/>
          <w:szCs w:val="20"/>
        </w:rPr>
        <w:t xml:space="preserve">ние, обработку, </w:t>
      </w:r>
      <w:r w:rsidRPr="00D157A1">
        <w:rPr>
          <w:rFonts w:ascii="Times New Roman" w:hAnsi="Times New Roman" w:cs="Times New Roman"/>
          <w:sz w:val="20"/>
          <w:szCs w:val="20"/>
        </w:rPr>
        <w:t>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7E0DCB" w:rsidRPr="00D157A1" w:rsidRDefault="00DD65CD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1.</w:t>
      </w:r>
      <w:r w:rsidR="007E0DCB" w:rsidRPr="00D157A1">
        <w:rPr>
          <w:rFonts w:ascii="Times New Roman" w:hAnsi="Times New Roman" w:cs="Times New Roman"/>
          <w:sz w:val="20"/>
          <w:szCs w:val="20"/>
        </w:rPr>
        <w:t>2. Объем твердых коммунальных отходов, места</w:t>
      </w:r>
      <w:r w:rsidRPr="00D157A1">
        <w:rPr>
          <w:rFonts w:ascii="Times New Roman" w:hAnsi="Times New Roman" w:cs="Times New Roman"/>
          <w:sz w:val="20"/>
          <w:szCs w:val="20"/>
        </w:rPr>
        <w:t xml:space="preserve"> (площадки)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Pr="00D157A1">
        <w:rPr>
          <w:rFonts w:ascii="Times New Roman" w:hAnsi="Times New Roman" w:cs="Times New Roman"/>
          <w:sz w:val="20"/>
          <w:szCs w:val="20"/>
        </w:rPr>
        <w:t xml:space="preserve">(площадок) 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накопления твердых коммунальных отходов и подъездных путей к ним (за исключением жилых домов) определяются согласно </w:t>
      </w:r>
      <w:hyperlink w:anchor="Par173" w:history="1">
        <w:r w:rsidR="007E0DCB" w:rsidRPr="00D157A1">
          <w:rPr>
            <w:rFonts w:ascii="Times New Roman" w:hAnsi="Times New Roman" w:cs="Times New Roman"/>
            <w:sz w:val="20"/>
            <w:szCs w:val="20"/>
          </w:rPr>
          <w:t>приложению</w:t>
        </w:r>
      </w:hyperlink>
      <w:r w:rsidR="007E0DCB" w:rsidRPr="00D157A1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7E0DCB" w:rsidRPr="00D157A1" w:rsidRDefault="00DD65CD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1.</w:t>
      </w:r>
      <w:r w:rsidR="007E0DCB" w:rsidRPr="00D157A1">
        <w:rPr>
          <w:rFonts w:ascii="Times New Roman" w:hAnsi="Times New Roman" w:cs="Times New Roman"/>
          <w:sz w:val="20"/>
          <w:szCs w:val="20"/>
        </w:rPr>
        <w:t>3. Способ складирования твердых коммунальных отходов -</w:t>
      </w:r>
      <w:r w:rsidR="00D84CBF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="007E0DCB" w:rsidRPr="00D157A1">
        <w:rPr>
          <w:rFonts w:ascii="Times New Roman" w:hAnsi="Times New Roman" w:cs="Times New Roman"/>
          <w:sz w:val="20"/>
          <w:szCs w:val="20"/>
        </w:rPr>
        <w:t>в контейнеры, бункеры,</w:t>
      </w:r>
      <w:r w:rsidR="00D84CBF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="007E0DCB" w:rsidRPr="00D157A1">
        <w:rPr>
          <w:rFonts w:ascii="Times New Roman" w:hAnsi="Times New Roman" w:cs="Times New Roman"/>
          <w:sz w:val="20"/>
          <w:szCs w:val="20"/>
        </w:rPr>
        <w:t>расположенные на контейнерных п</w:t>
      </w:r>
      <w:r w:rsidR="00D84CBF" w:rsidRPr="00D157A1">
        <w:rPr>
          <w:rFonts w:ascii="Times New Roman" w:hAnsi="Times New Roman" w:cs="Times New Roman"/>
          <w:sz w:val="20"/>
          <w:szCs w:val="20"/>
        </w:rPr>
        <w:t>лощадках,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 в том числе крупногабаритных отходов - на специальных</w:t>
      </w:r>
      <w:r w:rsidR="00D84CBF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="007E0DCB" w:rsidRPr="00D157A1">
        <w:rPr>
          <w:rFonts w:ascii="Times New Roman" w:hAnsi="Times New Roman" w:cs="Times New Roman"/>
          <w:sz w:val="20"/>
          <w:szCs w:val="20"/>
        </w:rPr>
        <w:t>площадках складирования крупногаба</w:t>
      </w:r>
      <w:r w:rsidR="00D84CBF" w:rsidRPr="00D157A1">
        <w:rPr>
          <w:rFonts w:ascii="Times New Roman" w:hAnsi="Times New Roman" w:cs="Times New Roman"/>
          <w:sz w:val="20"/>
          <w:szCs w:val="20"/>
        </w:rPr>
        <w:t>ритных отходов</w:t>
      </w:r>
      <w:r w:rsidRPr="00D157A1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D84CBF" w:rsidRPr="00D157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E0DCB" w:rsidRPr="00D157A1" w:rsidRDefault="00DD65CD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1.</w:t>
      </w:r>
      <w:r w:rsidR="007E0DCB" w:rsidRPr="00D157A1">
        <w:rPr>
          <w:rFonts w:ascii="Times New Roman" w:hAnsi="Times New Roman" w:cs="Times New Roman"/>
          <w:sz w:val="20"/>
          <w:szCs w:val="20"/>
        </w:rPr>
        <w:t>4. Дата начала оказания услуг по обращению с твердыми коммунальными от</w:t>
      </w:r>
      <w:r w:rsidR="00D84CBF" w:rsidRPr="00D157A1">
        <w:rPr>
          <w:rFonts w:ascii="Times New Roman" w:hAnsi="Times New Roman" w:cs="Times New Roman"/>
          <w:sz w:val="20"/>
          <w:szCs w:val="20"/>
        </w:rPr>
        <w:t>ходами 01 января 2019 г.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2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Сроки и порядок оплаты по договору</w:t>
      </w:r>
    </w:p>
    <w:p w:rsidR="00D84CBF" w:rsidRDefault="00DD65CD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2.1</w:t>
      </w:r>
      <w:r w:rsidR="0075027C" w:rsidRPr="00D157A1">
        <w:rPr>
          <w:rFonts w:ascii="Times New Roman" w:hAnsi="Times New Roman" w:cs="Times New Roman"/>
          <w:sz w:val="20"/>
          <w:szCs w:val="20"/>
        </w:rPr>
        <w:t xml:space="preserve">. </w:t>
      </w:r>
      <w:r w:rsidR="002B2E7B" w:rsidRPr="002B2E7B">
        <w:rPr>
          <w:rFonts w:ascii="Times New Roman" w:hAnsi="Times New Roman" w:cs="Times New Roman"/>
          <w:sz w:val="20"/>
          <w:szCs w:val="20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равной предельному единому тарифу регионального оператора на услугу по обращению с ТКО, утвержденному органом тарифного регулирования.</w:t>
      </w:r>
    </w:p>
    <w:p w:rsidR="00D84CBF" w:rsidRPr="00D157A1" w:rsidRDefault="003B5D2F" w:rsidP="003B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2.2. Региональный оператор уведомляет потребителя об изменении цены в течение 10 (десяти) рабочих дней с момента принятия нового тарифа путем публикации в средствах массовой информации и/или размещения информации на официальном сайте Регионального оператора. В указанном случае новая цена считается согласованной сторонами и применяется с даты, установленной в приказе органа тарифного регулирования, подписания дополнительного соглашения не требуется.</w:t>
      </w:r>
    </w:p>
    <w:p w:rsidR="007E0DCB" w:rsidRPr="00D157A1" w:rsidRDefault="00DD65CD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2.3</w:t>
      </w:r>
      <w:r w:rsidR="007E0DCB" w:rsidRPr="00D157A1">
        <w:rPr>
          <w:rFonts w:ascii="Times New Roman" w:hAnsi="Times New Roman" w:cs="Times New Roman"/>
          <w:sz w:val="20"/>
          <w:szCs w:val="20"/>
        </w:rPr>
        <w:t>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7E0DCB" w:rsidRPr="00D157A1" w:rsidRDefault="00DD65CD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2.4</w:t>
      </w:r>
      <w:r w:rsidR="007E0DCB" w:rsidRPr="00D157A1">
        <w:rPr>
          <w:rFonts w:ascii="Times New Roman" w:hAnsi="Times New Roman" w:cs="Times New Roman"/>
          <w:sz w:val="20"/>
          <w:szCs w:val="20"/>
        </w:rPr>
        <w:t>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D157A1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157A1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44550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3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Права и обязанности сторон</w:t>
      </w:r>
    </w:p>
    <w:p w:rsidR="007E0DCB" w:rsidRPr="00D157A1" w:rsidRDefault="00D06672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3.1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Региональный оператор обязан: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w:anchor="Par173" w:history="1">
        <w:r w:rsidRPr="00D157A1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Pr="00D157A1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lastRenderedPageBreak/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</w:t>
      </w:r>
      <w:r w:rsidR="00287B34" w:rsidRPr="00D157A1">
        <w:rPr>
          <w:rFonts w:ascii="Times New Roman" w:hAnsi="Times New Roman" w:cs="Times New Roman"/>
          <w:sz w:val="20"/>
          <w:szCs w:val="20"/>
        </w:rPr>
        <w:t>м субъекта Российской Федерации;</w:t>
      </w:r>
    </w:p>
    <w:p w:rsidR="002D0DB3" w:rsidRPr="00D157A1" w:rsidRDefault="002D0DB3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е) ежемесячно, до 5 (пятого) числа месяца, следующего за расчетным (месяцем оказания услуг), направлять потребителю акт оказания услуг за р</w:t>
      </w:r>
      <w:r w:rsidR="00287B34" w:rsidRPr="00D157A1">
        <w:rPr>
          <w:rFonts w:ascii="Times New Roman" w:hAnsi="Times New Roman" w:cs="Times New Roman"/>
          <w:sz w:val="20"/>
          <w:szCs w:val="20"/>
        </w:rPr>
        <w:t>асчетный месяц и счет на оплату;</w:t>
      </w:r>
    </w:p>
    <w:p w:rsidR="002529DB" w:rsidRPr="00D157A1" w:rsidRDefault="002529DB" w:rsidP="0025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ж) обеспечивать уборку мест погрузки твердых коммунальных отходов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7E0DCB" w:rsidRPr="00D157A1" w:rsidRDefault="00D06672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3.2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Региональный оператор имеет право: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7E0DCB" w:rsidRPr="00D157A1" w:rsidRDefault="00D06672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3.3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Потребитель обязан: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б) обеспечивать учет объема и (или) массы твердых коммунальных отходов в соответствии с </w:t>
      </w:r>
      <w:hyperlink r:id="rId7" w:history="1">
        <w:r w:rsidRPr="00D157A1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D157A1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</w:t>
      </w:r>
      <w:r w:rsidR="004E389E" w:rsidRPr="00D157A1">
        <w:rPr>
          <w:rFonts w:ascii="Times New Roman" w:hAnsi="Times New Roman" w:cs="Times New Roman"/>
          <w:sz w:val="20"/>
          <w:szCs w:val="20"/>
        </w:rPr>
        <w:t>ой Федерации от 3 июня 2016 г. №</w:t>
      </w:r>
      <w:r w:rsidRPr="00D157A1">
        <w:rPr>
          <w:rFonts w:ascii="Times New Roman" w:hAnsi="Times New Roman" w:cs="Times New Roman"/>
          <w:sz w:val="20"/>
          <w:szCs w:val="20"/>
        </w:rPr>
        <w:t xml:space="preserve"> 505 "Об утверждении Правил коммерческого учета объема и (или) массы твердых коммунальных отходов";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D157A1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157A1">
        <w:rPr>
          <w:rFonts w:ascii="Times New Roman" w:hAnsi="Times New Roman" w:cs="Times New Roman"/>
          <w:sz w:val="20"/>
          <w:szCs w:val="20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2529DB" w:rsidRPr="00D157A1">
        <w:rPr>
          <w:rFonts w:ascii="Times New Roman" w:hAnsi="Times New Roman" w:cs="Times New Roman"/>
          <w:sz w:val="20"/>
          <w:szCs w:val="20"/>
        </w:rPr>
        <w:t>договоре, к новому собственнику;</w:t>
      </w:r>
    </w:p>
    <w:p w:rsidR="00D06672" w:rsidRPr="00D157A1" w:rsidRDefault="00D06672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з) письменно уведомить регионального оператора об изменении количества расчетных единиц,</w:t>
      </w:r>
      <w:r w:rsidR="00287B34" w:rsidRPr="00D157A1">
        <w:rPr>
          <w:rFonts w:ascii="Times New Roman" w:hAnsi="Times New Roman" w:cs="Times New Roman"/>
          <w:sz w:val="20"/>
          <w:szCs w:val="20"/>
        </w:rPr>
        <w:t xml:space="preserve"> иных данных,</w:t>
      </w:r>
      <w:r w:rsidRPr="00D157A1">
        <w:rPr>
          <w:rFonts w:ascii="Times New Roman" w:hAnsi="Times New Roman" w:cs="Times New Roman"/>
          <w:sz w:val="20"/>
          <w:szCs w:val="20"/>
        </w:rPr>
        <w:t xml:space="preserve"> указанных в Приложении к настоящему договору и подписать Приложе</w:t>
      </w:r>
      <w:r w:rsidR="002529DB" w:rsidRPr="00D157A1">
        <w:rPr>
          <w:rFonts w:ascii="Times New Roman" w:hAnsi="Times New Roman" w:cs="Times New Roman"/>
          <w:sz w:val="20"/>
          <w:szCs w:val="20"/>
        </w:rPr>
        <w:t>ние к договору в новой редакции;</w:t>
      </w:r>
    </w:p>
    <w:p w:rsidR="002D0DB3" w:rsidRPr="00D157A1" w:rsidRDefault="00D06672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и</w:t>
      </w:r>
      <w:r w:rsidR="002D0DB3" w:rsidRPr="00D157A1">
        <w:rPr>
          <w:rFonts w:ascii="Times New Roman" w:hAnsi="Times New Roman" w:cs="Times New Roman"/>
          <w:sz w:val="20"/>
          <w:szCs w:val="20"/>
        </w:rPr>
        <w:t>) в срок до 10 (десятого) числа месяца, следующего за расчетным, возвратить</w:t>
      </w:r>
      <w:r w:rsidR="00C42B1D" w:rsidRPr="00D157A1">
        <w:rPr>
          <w:rFonts w:ascii="Times New Roman" w:hAnsi="Times New Roman" w:cs="Times New Roman"/>
          <w:sz w:val="20"/>
          <w:szCs w:val="20"/>
        </w:rPr>
        <w:t xml:space="preserve"> региональному оператору подписанный акт оказания услуг или направить письменные мотивированные претензии к каче</w:t>
      </w:r>
      <w:r w:rsidR="00633C2C" w:rsidRPr="00D157A1">
        <w:rPr>
          <w:rFonts w:ascii="Times New Roman" w:hAnsi="Times New Roman" w:cs="Times New Roman"/>
          <w:sz w:val="20"/>
          <w:szCs w:val="20"/>
        </w:rPr>
        <w:t xml:space="preserve">ству </w:t>
      </w:r>
      <w:r w:rsidR="00C42B1D" w:rsidRPr="00D157A1">
        <w:rPr>
          <w:rFonts w:ascii="Times New Roman" w:hAnsi="Times New Roman" w:cs="Times New Roman"/>
          <w:sz w:val="20"/>
          <w:szCs w:val="20"/>
        </w:rPr>
        <w:t>оказанных услуг. В случае неисполнения указанной обязанности акт считается подписанным потребителем, услуги приня</w:t>
      </w:r>
      <w:r w:rsidR="002529DB" w:rsidRPr="00D157A1">
        <w:rPr>
          <w:rFonts w:ascii="Times New Roman" w:hAnsi="Times New Roman" w:cs="Times New Roman"/>
          <w:sz w:val="20"/>
          <w:szCs w:val="20"/>
        </w:rPr>
        <w:t>тыми в объеме, указанном в акте;</w:t>
      </w:r>
    </w:p>
    <w:p w:rsidR="002529DB" w:rsidRPr="00D157A1" w:rsidRDefault="002529DB" w:rsidP="0025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к) обеспечить беспрепятственный подъезд спецтехники к местам (площадкам) накопления твердых коммунальных отходов и доступ к контейнерам, бункерам в течение всего года, в том числе обеспечить очистку от снега и наледи контейнерных площадок и подъездных путей </w:t>
      </w:r>
      <w:r w:rsidRPr="00D157A1">
        <w:rPr>
          <w:rFonts w:ascii="Times New Roman" w:hAnsi="Times New Roman" w:cs="Times New Roman"/>
          <w:sz w:val="20"/>
          <w:szCs w:val="20"/>
          <w:shd w:val="clear" w:color="auto" w:fill="FFFFFF"/>
        </w:rPr>
        <w:t>на территории, за содержание которой отвечает Потребитель.</w:t>
      </w:r>
    </w:p>
    <w:p w:rsidR="007E0DCB" w:rsidRPr="00D157A1" w:rsidRDefault="00D06672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3.4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Потребитель имеет право: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C100FF" w:rsidRPr="00D157A1" w:rsidRDefault="00C100FF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4D5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4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Порядок осуществления учета объема и (или) массы твердых</w:t>
      </w:r>
      <w:r w:rsidR="002529DB" w:rsidRPr="00D157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коммунальных отходов</w:t>
      </w:r>
    </w:p>
    <w:p w:rsidR="007E0DCB" w:rsidRPr="00D157A1" w:rsidRDefault="00D06672" w:rsidP="00640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4.1</w:t>
      </w:r>
      <w:r w:rsidR="004E389E" w:rsidRPr="00D157A1">
        <w:rPr>
          <w:rFonts w:ascii="Times New Roman" w:hAnsi="Times New Roman" w:cs="Times New Roman"/>
          <w:sz w:val="20"/>
          <w:szCs w:val="20"/>
        </w:rPr>
        <w:t>. Стороны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 согласились производить учет объема и (или) массы твердых</w:t>
      </w:r>
      <w:r w:rsidR="004E389E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коммунальных  отходов в соответствии с </w:t>
      </w:r>
      <w:hyperlink r:id="rId8" w:history="1">
        <w:r w:rsidR="007E0DCB" w:rsidRPr="00D157A1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4E389E" w:rsidRPr="00D157A1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 твердых коммунальных отходов, утвержденным</w:t>
      </w:r>
      <w:r w:rsidR="004E389E" w:rsidRPr="00D157A1">
        <w:rPr>
          <w:rFonts w:ascii="Times New Roman" w:hAnsi="Times New Roman" w:cs="Times New Roman"/>
          <w:sz w:val="20"/>
          <w:szCs w:val="20"/>
        </w:rPr>
        <w:t xml:space="preserve">и постановлением 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Правительства  Российской Федерации от 3 июня 2016 </w:t>
      </w:r>
      <w:r w:rsidR="004E389E" w:rsidRPr="00D157A1">
        <w:rPr>
          <w:rFonts w:ascii="Times New Roman" w:hAnsi="Times New Roman" w:cs="Times New Roman"/>
          <w:sz w:val="20"/>
          <w:szCs w:val="20"/>
        </w:rPr>
        <w:t>г. №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 505 "Об утверждении</w:t>
      </w:r>
      <w:r w:rsidR="00640441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="004E389E" w:rsidRPr="00D157A1">
        <w:rPr>
          <w:rFonts w:ascii="Times New Roman" w:hAnsi="Times New Roman" w:cs="Times New Roman"/>
          <w:sz w:val="20"/>
          <w:szCs w:val="20"/>
        </w:rPr>
        <w:t xml:space="preserve">Правил коммерческого учета объема и (или) массы </w:t>
      </w:r>
      <w:r w:rsidR="00541F64" w:rsidRPr="00D157A1">
        <w:rPr>
          <w:rFonts w:ascii="Times New Roman" w:hAnsi="Times New Roman" w:cs="Times New Roman"/>
          <w:sz w:val="20"/>
          <w:szCs w:val="20"/>
        </w:rPr>
        <w:t xml:space="preserve">твердых коммунальных </w:t>
      </w:r>
      <w:r w:rsidR="007E0DCB" w:rsidRPr="00D157A1">
        <w:rPr>
          <w:rFonts w:ascii="Times New Roman" w:hAnsi="Times New Roman" w:cs="Times New Roman"/>
          <w:sz w:val="20"/>
          <w:szCs w:val="20"/>
        </w:rPr>
        <w:t>отходов", следующим способом:</w:t>
      </w:r>
    </w:p>
    <w:p w:rsidR="00D06672" w:rsidRPr="00D157A1" w:rsidRDefault="00D06672" w:rsidP="00D06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E0DCB" w:rsidRPr="00D157A1" w:rsidRDefault="00D06672" w:rsidP="00D06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(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расчетным путем исходя из нормативов накопления твердых коммунальных </w:t>
      </w:r>
      <w:r w:rsidRPr="00D157A1">
        <w:rPr>
          <w:rFonts w:ascii="Times New Roman" w:hAnsi="Times New Roman" w:cs="Times New Roman"/>
          <w:sz w:val="20"/>
          <w:szCs w:val="20"/>
        </w:rPr>
        <w:t>отходов;</w:t>
      </w:r>
      <w:r w:rsidR="004E389E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="007E0DCB" w:rsidRPr="00D157A1">
        <w:rPr>
          <w:rFonts w:ascii="Times New Roman" w:hAnsi="Times New Roman" w:cs="Times New Roman"/>
          <w:sz w:val="20"/>
          <w:szCs w:val="20"/>
        </w:rPr>
        <w:t>количества и объема контейнеров для складирования твердых коммунальных отходов</w:t>
      </w:r>
      <w:r w:rsidRPr="00D157A1">
        <w:rPr>
          <w:rFonts w:ascii="Times New Roman" w:hAnsi="Times New Roman" w:cs="Times New Roman"/>
          <w:sz w:val="20"/>
          <w:szCs w:val="20"/>
        </w:rPr>
        <w:t xml:space="preserve"> – указать нужное)</w:t>
      </w:r>
      <w:r w:rsidR="002054EE" w:rsidRPr="00D157A1">
        <w:rPr>
          <w:rFonts w:ascii="Times New Roman" w:hAnsi="Times New Roman" w:cs="Times New Roman"/>
          <w:sz w:val="20"/>
          <w:szCs w:val="20"/>
        </w:rPr>
        <w:t>.</w:t>
      </w:r>
    </w:p>
    <w:p w:rsidR="00541F64" w:rsidRPr="00D157A1" w:rsidRDefault="00541F64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529DB" w:rsidRPr="00D157A1" w:rsidRDefault="002529D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529DB" w:rsidRPr="00D157A1" w:rsidRDefault="002529D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5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Порядок фиксации нарушений по договору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5.1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</w:t>
      </w:r>
      <w:r w:rsidR="007E0DCB" w:rsidRPr="00D157A1">
        <w:rPr>
          <w:rFonts w:ascii="Times New Roman" w:hAnsi="Times New Roman" w:cs="Times New Roman"/>
          <w:sz w:val="20"/>
          <w:szCs w:val="20"/>
        </w:rPr>
        <w:lastRenderedPageBreak/>
        <w:t xml:space="preserve">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="007E0DCB" w:rsidRPr="00D157A1">
        <w:rPr>
          <w:rFonts w:ascii="Times New Roman" w:hAnsi="Times New Roman" w:cs="Times New Roman"/>
          <w:sz w:val="20"/>
          <w:szCs w:val="20"/>
        </w:rPr>
        <w:t>видеофиксации</w:t>
      </w:r>
      <w:proofErr w:type="spellEnd"/>
      <w:r w:rsidR="007E0DCB" w:rsidRPr="00D157A1">
        <w:rPr>
          <w:rFonts w:ascii="Times New Roman" w:hAnsi="Times New Roman" w:cs="Times New Roman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5.2</w:t>
      </w:r>
      <w:r w:rsidR="007E0DCB" w:rsidRPr="00D157A1">
        <w:rPr>
          <w:rFonts w:ascii="Times New Roman" w:hAnsi="Times New Roman" w:cs="Times New Roman"/>
          <w:sz w:val="20"/>
          <w:szCs w:val="2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5.3</w:t>
      </w:r>
      <w:r w:rsidR="007E0DCB" w:rsidRPr="00D157A1">
        <w:rPr>
          <w:rFonts w:ascii="Times New Roman" w:hAnsi="Times New Roman" w:cs="Times New Roman"/>
          <w:sz w:val="20"/>
          <w:szCs w:val="2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5.4</w:t>
      </w:r>
      <w:r w:rsidR="007E0DCB" w:rsidRPr="00D157A1">
        <w:rPr>
          <w:rFonts w:ascii="Times New Roman" w:hAnsi="Times New Roman" w:cs="Times New Roman"/>
          <w:sz w:val="20"/>
          <w:szCs w:val="20"/>
        </w:rPr>
        <w:t>. Акт должен содержать: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5.5</w:t>
      </w:r>
      <w:r w:rsidR="007E0DCB" w:rsidRPr="00D157A1">
        <w:rPr>
          <w:rFonts w:ascii="Times New Roman" w:hAnsi="Times New Roman" w:cs="Times New Roman"/>
          <w:sz w:val="20"/>
          <w:szCs w:val="2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6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6.1</w:t>
      </w:r>
      <w:r w:rsidR="007E0DCB" w:rsidRPr="00D157A1">
        <w:rPr>
          <w:rFonts w:ascii="Times New Roman" w:hAnsi="Times New Roman" w:cs="Times New Roman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6.2</w:t>
      </w:r>
      <w:r w:rsidR="007E0DCB" w:rsidRPr="00D157A1">
        <w:rPr>
          <w:rFonts w:ascii="Times New Roman" w:hAnsi="Times New Roman" w:cs="Times New Roman"/>
          <w:sz w:val="20"/>
          <w:szCs w:val="20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6.3</w:t>
      </w:r>
      <w:r w:rsidR="007E0DCB" w:rsidRPr="00D157A1">
        <w:rPr>
          <w:rFonts w:ascii="Times New Roman" w:hAnsi="Times New Roman" w:cs="Times New Roman"/>
          <w:sz w:val="20"/>
          <w:szCs w:val="20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31718B" w:rsidRPr="00D157A1" w:rsidRDefault="0031718B" w:rsidP="00317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6.4. Региональный оператор не несет ответственность за неисполнение и/или ненадлежащее исполнение обязательств по настоящему договору, </w:t>
      </w:r>
      <w:r w:rsidRPr="00D157A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в случае невозможности подъезда к месту накопления отходов по причинам, не зависящим от регионального оператора </w:t>
      </w:r>
      <w:r w:rsidRPr="00D157A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(раскопки, проседание почвы, разрушение твердого покрытия, снежный занос, гололед, парковка автомобилей и </w:t>
      </w:r>
      <w:r w:rsidRPr="00D157A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т. д.), а также в случае обнаружения в </w:t>
      </w:r>
      <w:r w:rsidRPr="00D157A1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мусоросборниках горящих, раскаленных или горячих отходов, снега и льда, осветительных приборов и электрических ламп, содержащих ртуть, батарей и аккумуляторов, жидких и иных отходов</w:t>
      </w:r>
      <w:r w:rsidRPr="00D157A1">
        <w:rPr>
          <w:rFonts w:ascii="Times New Roman" w:hAnsi="Times New Roman" w:cs="Times New Roman"/>
          <w:color w:val="000000"/>
          <w:spacing w:val="1"/>
          <w:sz w:val="20"/>
          <w:szCs w:val="20"/>
        </w:rPr>
        <w:t>,</w:t>
      </w:r>
      <w:r w:rsidRPr="00D157A1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не относящихся к твердым коммунальным, смерзания отходов </w:t>
      </w:r>
      <w:r w:rsidRPr="00D157A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 зимнее время, обнаружения </w:t>
      </w:r>
      <w:r w:rsidRPr="00D157A1">
        <w:rPr>
          <w:rFonts w:ascii="Times New Roman" w:hAnsi="Times New Roman" w:cs="Times New Roman"/>
          <w:color w:val="000000"/>
          <w:spacing w:val="-1"/>
          <w:sz w:val="20"/>
          <w:szCs w:val="20"/>
        </w:rPr>
        <w:t>отходов,</w:t>
      </w:r>
      <w:r w:rsidRPr="00D157A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D157A1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которые могут причинить вред жизни и здоровью лиц, осуществляющих погрузку (разгрузку) мусоросборников, повредить мусоросборники, мусоровозы или нарушить режим работы объектов по обработке и (или) захоронению.</w:t>
      </w:r>
      <w:r w:rsidRPr="00D157A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690E83" w:rsidRPr="00D157A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 изменении периодичности вывоза в указанном случае перерасчет за услугу не производится.</w:t>
      </w:r>
    </w:p>
    <w:p w:rsidR="007E0DCB" w:rsidRPr="00D157A1" w:rsidRDefault="0031718B" w:rsidP="00317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57A1">
        <w:rPr>
          <w:rFonts w:ascii="Times New Roman" w:eastAsia="SimSun" w:hAnsi="Times New Roman" w:cs="Times New Roman"/>
          <w:sz w:val="20"/>
          <w:szCs w:val="20"/>
        </w:rPr>
        <w:t xml:space="preserve">Региональный оператор уведомляет потребителя любым доступным образом (по телефону, факсу, электронной почте, указанным в настоящем договоре) </w:t>
      </w:r>
      <w:r w:rsidRPr="00D157A1">
        <w:rPr>
          <w:rFonts w:ascii="Times New Roman" w:eastAsia="Times New Roman" w:hAnsi="Times New Roman" w:cs="Times New Roman"/>
          <w:sz w:val="20"/>
          <w:szCs w:val="20"/>
        </w:rPr>
        <w:t>об указанных причинах. В случае неявки потребителя для фиксации указанных причин, они фиксируются региональным оператором в одностороннем порядке с обязательным подтверждением факта при помощи фото/видео фиксации, в которой отражается дата и время события.</w:t>
      </w:r>
    </w:p>
    <w:p w:rsidR="0031718B" w:rsidRPr="00D157A1" w:rsidRDefault="0031718B" w:rsidP="00317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7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7.1</w:t>
      </w:r>
      <w:r w:rsidR="007E0DCB" w:rsidRPr="00D157A1">
        <w:rPr>
          <w:rFonts w:ascii="Times New Roman" w:hAnsi="Times New Roman" w:cs="Times New Roman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7.2</w:t>
      </w:r>
      <w:r w:rsidR="007E0DCB" w:rsidRPr="00D157A1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lastRenderedPageBreak/>
        <w:t>8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Действие договора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8.1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. </w:t>
      </w:r>
      <w:r w:rsidR="00803D28" w:rsidRPr="00D157A1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 момента подписания, распространяет свое действие на отношения, фактически сложившиеся между сторонами с «_</w:t>
      </w:r>
      <w:r w:rsidR="002B2E7B">
        <w:rPr>
          <w:rFonts w:ascii="Times New Roman" w:eastAsia="Calibri" w:hAnsi="Times New Roman" w:cs="Times New Roman"/>
          <w:sz w:val="20"/>
          <w:szCs w:val="20"/>
        </w:rPr>
        <w:t>_</w:t>
      </w:r>
      <w:r w:rsidR="00803D28" w:rsidRPr="00D157A1">
        <w:rPr>
          <w:rFonts w:ascii="Times New Roman" w:eastAsia="Calibri" w:hAnsi="Times New Roman" w:cs="Times New Roman"/>
          <w:sz w:val="20"/>
          <w:szCs w:val="20"/>
        </w:rPr>
        <w:t>_» ________ 2019 г., и заключается на срок по 31.12.2019 г.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8.2</w:t>
      </w:r>
      <w:r w:rsidR="007E0DCB" w:rsidRPr="00D157A1">
        <w:rPr>
          <w:rFonts w:ascii="Times New Roman" w:hAnsi="Times New Roman" w:cs="Times New Roman"/>
          <w:sz w:val="20"/>
          <w:szCs w:val="20"/>
        </w:rPr>
        <w:t>. Настоящий договор счит</w:t>
      </w:r>
      <w:r w:rsidR="00640441" w:rsidRPr="00D157A1">
        <w:rPr>
          <w:rFonts w:ascii="Times New Roman" w:hAnsi="Times New Roman" w:cs="Times New Roman"/>
          <w:sz w:val="20"/>
          <w:szCs w:val="20"/>
        </w:rPr>
        <w:t xml:space="preserve">ается продленным на каждый следующий календарный год </w:t>
      </w:r>
      <w:r w:rsidR="007E0DCB" w:rsidRPr="00D157A1">
        <w:rPr>
          <w:rFonts w:ascii="Times New Roman" w:hAnsi="Times New Roman" w:cs="Times New Roman"/>
          <w:sz w:val="20"/>
          <w:szCs w:val="20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8.3</w:t>
      </w:r>
      <w:r w:rsidR="007E0DCB" w:rsidRPr="00D157A1">
        <w:rPr>
          <w:rFonts w:ascii="Times New Roman" w:hAnsi="Times New Roman" w:cs="Times New Roman"/>
          <w:sz w:val="20"/>
          <w:szCs w:val="20"/>
        </w:rPr>
        <w:t>. Настоящий договор может быть расторгнут до окончания срока его действия по соглашению сторон.</w:t>
      </w:r>
    </w:p>
    <w:p w:rsidR="007E0DCB" w:rsidRPr="00D157A1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31718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9</w:t>
      </w:r>
      <w:r w:rsidR="007E0DCB" w:rsidRPr="00D157A1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9.1</w:t>
      </w:r>
      <w:r w:rsidR="007E0DCB" w:rsidRPr="00D157A1">
        <w:rPr>
          <w:rFonts w:ascii="Times New Roman" w:hAnsi="Times New Roman" w:cs="Times New Roman"/>
          <w:sz w:val="20"/>
          <w:szCs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9.2</w:t>
      </w:r>
      <w:r w:rsidR="007E0DCB" w:rsidRPr="00D157A1">
        <w:rPr>
          <w:rFonts w:ascii="Times New Roman" w:hAnsi="Times New Roman" w:cs="Times New Roman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9.3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9" w:history="1">
        <w:r w:rsidR="007E0DCB" w:rsidRPr="00D157A1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="007E0DCB" w:rsidRPr="00D157A1">
        <w:rPr>
          <w:rFonts w:ascii="Times New Roman" w:hAnsi="Times New Roman" w:cs="Times New Roman"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9.4</w:t>
      </w:r>
      <w:r w:rsidR="007E0DCB" w:rsidRPr="00D157A1">
        <w:rPr>
          <w:rFonts w:ascii="Times New Roman" w:hAnsi="Times New Roman" w:cs="Times New Roman"/>
          <w:sz w:val="20"/>
          <w:szCs w:val="20"/>
        </w:rPr>
        <w:t>. Настоящий договор составлен в 2 экземплярах, имеющих равную юридическую силу.</w:t>
      </w:r>
    </w:p>
    <w:p w:rsidR="007E0DCB" w:rsidRPr="00D157A1" w:rsidRDefault="00007A77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9.5</w:t>
      </w:r>
      <w:r w:rsidR="007E0DCB" w:rsidRPr="00D157A1">
        <w:rPr>
          <w:rFonts w:ascii="Times New Roman" w:hAnsi="Times New Roman" w:cs="Times New Roman"/>
          <w:sz w:val="20"/>
          <w:szCs w:val="20"/>
        </w:rPr>
        <w:t xml:space="preserve">. </w:t>
      </w:r>
      <w:hyperlink w:anchor="Par173" w:history="1">
        <w:r w:rsidR="007E0DCB" w:rsidRPr="00D157A1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="007E0DCB" w:rsidRPr="00D157A1">
        <w:rPr>
          <w:rFonts w:ascii="Times New Roman" w:hAnsi="Times New Roman" w:cs="Times New Roman"/>
          <w:sz w:val="20"/>
          <w:szCs w:val="20"/>
        </w:rPr>
        <w:t xml:space="preserve"> к настоящему договору является его неотъемлемой частью.</w:t>
      </w:r>
    </w:p>
    <w:p w:rsidR="002054EE" w:rsidRPr="00D157A1" w:rsidRDefault="00007A77" w:rsidP="009D41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9.6</w:t>
      </w:r>
      <w:r w:rsidR="002054EE" w:rsidRPr="00D157A1">
        <w:rPr>
          <w:rFonts w:ascii="Times New Roman" w:hAnsi="Times New Roman" w:cs="Times New Roman"/>
          <w:sz w:val="20"/>
          <w:szCs w:val="20"/>
        </w:rPr>
        <w:t xml:space="preserve">. </w:t>
      </w:r>
      <w:r w:rsidR="002054EE" w:rsidRPr="00D157A1">
        <w:rPr>
          <w:rFonts w:ascii="Times New Roman" w:eastAsia="Calibri" w:hAnsi="Times New Roman" w:cs="Times New Roman"/>
          <w:sz w:val="20"/>
          <w:szCs w:val="20"/>
        </w:rPr>
        <w:t xml:space="preserve">Сторонами установлен обязательный претензионный порядок урегулирования споров. Срок рассмотрения претензии и направления ответа </w:t>
      </w:r>
      <w:r w:rsidRPr="00D157A1">
        <w:rPr>
          <w:rFonts w:ascii="Times New Roman" w:eastAsia="Calibri" w:hAnsi="Times New Roman" w:cs="Times New Roman"/>
          <w:sz w:val="20"/>
          <w:szCs w:val="20"/>
        </w:rPr>
        <w:t>Стороной настоящего Договора – 10 (десять</w:t>
      </w:r>
      <w:r w:rsidR="002529DB" w:rsidRPr="00D157A1">
        <w:rPr>
          <w:rFonts w:ascii="Times New Roman" w:eastAsia="Calibri" w:hAnsi="Times New Roman" w:cs="Times New Roman"/>
          <w:sz w:val="20"/>
          <w:szCs w:val="20"/>
        </w:rPr>
        <w:t>)</w:t>
      </w:r>
      <w:r w:rsidR="002054EE" w:rsidRPr="00D157A1">
        <w:rPr>
          <w:rFonts w:ascii="Times New Roman" w:eastAsia="Calibri" w:hAnsi="Times New Roman" w:cs="Times New Roman"/>
          <w:sz w:val="20"/>
          <w:szCs w:val="20"/>
        </w:rPr>
        <w:t xml:space="preserve"> дней. Споры, не урегулированные путем переговоров и в претензионном порядке, передаются на рассмотрение Арбитражного суда Томской области по истечении указанного срока.</w:t>
      </w:r>
    </w:p>
    <w:p w:rsidR="002529DB" w:rsidRPr="00D157A1" w:rsidRDefault="002529DB" w:rsidP="009D41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0DCB" w:rsidRPr="00D157A1" w:rsidRDefault="00007A77" w:rsidP="00007A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57A1">
        <w:rPr>
          <w:rFonts w:ascii="Times New Roman" w:hAnsi="Times New Roman" w:cs="Times New Roman"/>
          <w:b/>
          <w:sz w:val="20"/>
          <w:szCs w:val="20"/>
        </w:rPr>
        <w:t>Адреса и реквизиты сторон:</w:t>
      </w:r>
    </w:p>
    <w:p w:rsidR="00007A77" w:rsidRPr="00D157A1" w:rsidRDefault="00007A77" w:rsidP="00007A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31"/>
      </w:tblGrid>
      <w:tr w:rsidR="00B05D73" w:rsidRPr="00D157A1" w:rsidTr="003D08F4">
        <w:tc>
          <w:tcPr>
            <w:tcW w:w="5211" w:type="dxa"/>
          </w:tcPr>
          <w:p w:rsidR="00B05D73" w:rsidRPr="00D157A1" w:rsidRDefault="00B05D73" w:rsidP="004D5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</w:t>
            </w: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F99" w:rsidRPr="00D157A1" w:rsidRDefault="00097F99" w:rsidP="00250A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«АБФ Логистик»</w:t>
            </w:r>
          </w:p>
          <w:p w:rsidR="005A3EAB" w:rsidRDefault="00250A73" w:rsidP="00250A73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Юр. адрес: </w:t>
            </w:r>
            <w:r w:rsidR="005A3EAB" w:rsidRPr="005A3EA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634012, Томская область, </w:t>
            </w:r>
          </w:p>
          <w:p w:rsidR="005A3EAB" w:rsidRPr="005A3EAB" w:rsidRDefault="005A3EAB" w:rsidP="00250A73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A3EA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г. Томск, ул. Косарева, д. 29а, пом. 2030</w:t>
            </w:r>
          </w:p>
          <w:p w:rsidR="005A3EAB" w:rsidRDefault="00193F12" w:rsidP="00250A73">
            <w:pPr>
              <w:suppressAutoHyphens/>
              <w:spacing w:line="21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="005A3EAB" w:rsidRPr="005A3EA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634012, Томская область, </w:t>
            </w:r>
          </w:p>
          <w:p w:rsidR="005A3EAB" w:rsidRPr="005A3EAB" w:rsidRDefault="005A3EAB" w:rsidP="00250A73">
            <w:pPr>
              <w:suppressAutoHyphens/>
              <w:spacing w:line="21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A3EA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г. Томск, ул. Косарева, д. 29а, пом. 2030</w:t>
            </w:r>
            <w:bookmarkStart w:id="0" w:name="_GoBack"/>
            <w:bookmarkEnd w:id="0"/>
          </w:p>
          <w:p w:rsidR="00250A73" w:rsidRPr="00D157A1" w:rsidRDefault="00250A73" w:rsidP="00250A73">
            <w:pPr>
              <w:suppressAutoHyphens/>
              <w:spacing w:line="21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ИНН 7017343880 КПП 702401001 </w:t>
            </w:r>
          </w:p>
          <w:p w:rsidR="00250A73" w:rsidRPr="00D157A1" w:rsidRDefault="00250A73" w:rsidP="00250A73">
            <w:pPr>
              <w:suppressAutoHyphens/>
              <w:spacing w:line="21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ОГРН 1137017026190 </w:t>
            </w:r>
          </w:p>
          <w:p w:rsidR="00250A73" w:rsidRPr="00D157A1" w:rsidRDefault="00250A73" w:rsidP="00250A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р/с 4070 2810 8062 9000 5928 </w:t>
            </w:r>
          </w:p>
          <w:p w:rsidR="00250A73" w:rsidRPr="00D157A1" w:rsidRDefault="00250A73" w:rsidP="00250A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ПАО «</w:t>
            </w:r>
            <w:proofErr w:type="spellStart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Томскпромстройбанк</w:t>
            </w:r>
            <w:proofErr w:type="spellEnd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» г. Томск </w:t>
            </w:r>
          </w:p>
          <w:p w:rsidR="00250A73" w:rsidRPr="00D157A1" w:rsidRDefault="00250A73" w:rsidP="00250A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к/с 30101 810 5 0000 0000728, </w:t>
            </w:r>
          </w:p>
          <w:p w:rsidR="00250A73" w:rsidRPr="00D157A1" w:rsidRDefault="00250A73" w:rsidP="00250A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БИК 046902728</w:t>
            </w:r>
          </w:p>
          <w:p w:rsidR="00250A73" w:rsidRPr="00D157A1" w:rsidRDefault="00250A73" w:rsidP="00250A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Тел./факс: 8 (3822) 43-55-00</w:t>
            </w:r>
          </w:p>
          <w:p w:rsidR="00250A73" w:rsidRPr="00D157A1" w:rsidRDefault="00250A73" w:rsidP="00250A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e</w:t>
            </w: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mail</w:t>
            </w: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: </w:t>
            </w:r>
            <w:proofErr w:type="spellStart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ro</w:t>
            </w:r>
            <w:proofErr w:type="spellEnd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@</w:t>
            </w:r>
            <w:proofErr w:type="spellStart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abflog</w:t>
            </w:r>
            <w:proofErr w:type="spellEnd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</w:p>
          <w:p w:rsidR="00250A73" w:rsidRPr="00D157A1" w:rsidRDefault="00250A73" w:rsidP="00250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сайт в сети «Интернет»: </w:t>
            </w:r>
            <w:hyperlink r:id="rId10" w:history="1">
              <w:r w:rsidRPr="00D157A1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https://www.abflogistic.ru</w:t>
              </w:r>
            </w:hyperlink>
            <w:r w:rsidRPr="00D157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</w:p>
          <w:p w:rsidR="00250A73" w:rsidRPr="00D157A1" w:rsidRDefault="00250A73" w:rsidP="00250A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E1471" w:rsidRPr="00D157A1" w:rsidRDefault="006E1471" w:rsidP="00250A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50A73" w:rsidRPr="00D157A1" w:rsidRDefault="009D416E" w:rsidP="00250A7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Директор ____________________</w:t>
            </w:r>
            <w:r w:rsidR="00250A73"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__ </w:t>
            </w:r>
          </w:p>
          <w:p w:rsidR="003D08F4" w:rsidRPr="00D157A1" w:rsidRDefault="003D08F4" w:rsidP="00250A7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D08F4" w:rsidRPr="00D157A1" w:rsidRDefault="003D08F4" w:rsidP="004D5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B05D73" w:rsidRPr="00D157A1" w:rsidRDefault="00B05D73" w:rsidP="004C3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3F12" w:rsidRPr="00D157A1" w:rsidRDefault="00193F12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D157A1" w:rsidRDefault="003D08F4" w:rsidP="004D5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D73" w:rsidRPr="00D157A1" w:rsidRDefault="00B05D73" w:rsidP="0054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E1471" w:rsidRPr="00D157A1" w:rsidRDefault="006E1471" w:rsidP="006E1471">
      <w:pPr>
        <w:rPr>
          <w:rFonts w:ascii="Times New Roman" w:hAnsi="Times New Roman" w:cs="Times New Roman"/>
          <w:sz w:val="20"/>
          <w:szCs w:val="20"/>
        </w:rPr>
        <w:sectPr w:rsidR="006E1471" w:rsidRPr="00D157A1" w:rsidSect="002529DB">
          <w:footerReference w:type="default" r:id="rId11"/>
          <w:pgSz w:w="11906" w:h="16838"/>
          <w:pgMar w:top="1134" w:right="707" w:bottom="1440" w:left="1133" w:header="0" w:footer="544" w:gutter="0"/>
          <w:cols w:space="720"/>
          <w:noEndnote/>
        </w:sectPr>
      </w:pPr>
      <w:r w:rsidRPr="00D157A1">
        <w:rPr>
          <w:rFonts w:ascii="Times New Roman" w:hAnsi="Times New Roman" w:cs="Times New Roman"/>
          <w:sz w:val="20"/>
          <w:szCs w:val="20"/>
        </w:rPr>
        <w:br w:type="page"/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E0DCB" w:rsidRPr="00D157A1" w:rsidRDefault="006E1471" w:rsidP="007E0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 xml:space="preserve">к </w:t>
      </w:r>
      <w:r w:rsidR="007E0DCB" w:rsidRPr="00D157A1">
        <w:rPr>
          <w:rFonts w:ascii="Times New Roman" w:hAnsi="Times New Roman" w:cs="Times New Roman"/>
          <w:sz w:val="20"/>
          <w:szCs w:val="20"/>
        </w:rPr>
        <w:t>договору на оказание</w:t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услуг по обращению с твердыми</w:t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коммунальными отходами</w:t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173"/>
      <w:bookmarkEnd w:id="1"/>
      <w:r w:rsidRPr="00D157A1">
        <w:rPr>
          <w:rFonts w:ascii="Times New Roman" w:hAnsi="Times New Roman" w:cs="Times New Roman"/>
          <w:sz w:val="20"/>
          <w:szCs w:val="20"/>
        </w:rPr>
        <w:t>ИНФОРМАЦИЯ ПО ПРЕДМЕТУ ДОГОВОРА</w:t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I. Объем и место</w:t>
      </w:r>
      <w:r w:rsidR="002529DB" w:rsidRPr="00D157A1">
        <w:rPr>
          <w:rFonts w:ascii="Times New Roman" w:hAnsi="Times New Roman" w:cs="Times New Roman"/>
          <w:sz w:val="20"/>
          <w:szCs w:val="20"/>
        </w:rPr>
        <w:t xml:space="preserve"> (площадка)</w:t>
      </w:r>
      <w:r w:rsidRPr="00D157A1">
        <w:rPr>
          <w:rFonts w:ascii="Times New Roman" w:hAnsi="Times New Roman" w:cs="Times New Roman"/>
          <w:sz w:val="20"/>
          <w:szCs w:val="20"/>
        </w:rPr>
        <w:t xml:space="preserve"> накопления твердых</w:t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коммунальных отходов</w:t>
      </w: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8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984"/>
        <w:gridCol w:w="1843"/>
        <w:gridCol w:w="1984"/>
        <w:gridCol w:w="1843"/>
        <w:gridCol w:w="2126"/>
        <w:gridCol w:w="1985"/>
      </w:tblGrid>
      <w:tr w:rsidR="004C3B1C" w:rsidRPr="00D157A1" w:rsidTr="009915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="002529DB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(площадка) </w:t>
            </w: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2529DB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(площадка)</w:t>
            </w: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 крупногабаритных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Объем контейнера (иной емкости)/</w:t>
            </w:r>
          </w:p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норматив накопления</w:t>
            </w:r>
            <w:r w:rsidR="001975A2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  <w:r w:rsidR="00287B34" w:rsidRPr="00D157A1">
              <w:rPr>
                <w:rFonts w:ascii="Times New Roman" w:hAnsi="Times New Roman" w:cs="Times New Roman"/>
                <w:sz w:val="20"/>
                <w:szCs w:val="20"/>
              </w:rPr>
              <w:t>,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 (емкостей)/</w:t>
            </w:r>
          </w:p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количество расчетных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твердых коммунальных отходов</w:t>
            </w:r>
            <w:r w:rsidR="00290E1C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(исключая крупногабаритные)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63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sz w:val="20"/>
                <w:szCs w:val="20"/>
              </w:rPr>
              <w:t>Объем принимаемых твердых коммунальных отходов</w:t>
            </w:r>
            <w:r w:rsidR="002D0DB3" w:rsidRPr="00D157A1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  <w:r w:rsidR="00287B34" w:rsidRPr="00D157A1">
              <w:rPr>
                <w:rFonts w:ascii="Times New Roman" w:hAnsi="Times New Roman" w:cs="Times New Roman"/>
                <w:sz w:val="20"/>
                <w:szCs w:val="20"/>
              </w:rPr>
              <w:t>, куб. м</w:t>
            </w:r>
            <w:r w:rsidR="002D0DB3" w:rsidRPr="00D157A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C3B1C" w:rsidRPr="00D157A1" w:rsidTr="009915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1C" w:rsidRPr="00D157A1" w:rsidTr="009915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1C" w:rsidRPr="00D157A1" w:rsidTr="009915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D157A1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3B1C" w:rsidRPr="00D157A1" w:rsidRDefault="002D0DB3" w:rsidP="0028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* Объем принимаемых твердых коммунальных отходов в месяц признается равным 1/12 годового объема принимаемых твердых коммунальных отходов</w:t>
      </w:r>
      <w:r w:rsidR="00F1756C" w:rsidRPr="00D157A1">
        <w:rPr>
          <w:rFonts w:ascii="Times New Roman" w:hAnsi="Times New Roman" w:cs="Times New Roman"/>
          <w:sz w:val="20"/>
          <w:szCs w:val="20"/>
        </w:rPr>
        <w:t>.</w:t>
      </w:r>
    </w:p>
    <w:p w:rsidR="004C3B1C" w:rsidRPr="00D157A1" w:rsidRDefault="004C3B1C" w:rsidP="007E0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E0DCB" w:rsidRPr="00D157A1" w:rsidRDefault="007E0DCB" w:rsidP="007E0D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II. Информация в графическом виде о размещении мест</w:t>
      </w:r>
    </w:p>
    <w:p w:rsidR="007E0DCB" w:rsidRPr="00D157A1" w:rsidRDefault="007E0DCB" w:rsidP="0064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7A1">
        <w:rPr>
          <w:rFonts w:ascii="Times New Roman" w:hAnsi="Times New Roman" w:cs="Times New Roman"/>
          <w:sz w:val="20"/>
          <w:szCs w:val="20"/>
        </w:rPr>
        <w:t>накопления твердых коммунальных отходов и подъездных</w:t>
      </w:r>
      <w:r w:rsidR="00640441" w:rsidRPr="00D157A1">
        <w:rPr>
          <w:rFonts w:ascii="Times New Roman" w:hAnsi="Times New Roman" w:cs="Times New Roman"/>
          <w:sz w:val="20"/>
          <w:szCs w:val="20"/>
        </w:rPr>
        <w:t xml:space="preserve"> </w:t>
      </w:r>
      <w:r w:rsidRPr="00D157A1">
        <w:rPr>
          <w:rFonts w:ascii="Times New Roman" w:hAnsi="Times New Roman" w:cs="Times New Roman"/>
          <w:sz w:val="20"/>
          <w:szCs w:val="20"/>
        </w:rPr>
        <w:t xml:space="preserve">путей к ним </w:t>
      </w:r>
    </w:p>
    <w:p w:rsidR="00640441" w:rsidRPr="00D157A1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D157A1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D157A1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D157A1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D157A1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D157A1" w:rsidRDefault="00640441" w:rsidP="0064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640441" w:rsidRPr="00CD6F34" w:rsidTr="0055045D">
        <w:tc>
          <w:tcPr>
            <w:tcW w:w="5423" w:type="dxa"/>
          </w:tcPr>
          <w:p w:rsidR="00640441" w:rsidRPr="00D157A1" w:rsidRDefault="00640441" w:rsidP="002B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</w:t>
            </w:r>
          </w:p>
          <w:p w:rsidR="00640441" w:rsidRPr="00D157A1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0441" w:rsidRPr="00D157A1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«АБФ Логистик»</w:t>
            </w:r>
          </w:p>
          <w:p w:rsidR="00640441" w:rsidRPr="00D157A1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0441" w:rsidRPr="00D157A1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0441" w:rsidRPr="00D157A1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157A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Директор _____________________ </w:t>
            </w:r>
          </w:p>
          <w:p w:rsidR="00640441" w:rsidRPr="00D157A1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4" w:type="dxa"/>
          </w:tcPr>
          <w:p w:rsidR="00640441" w:rsidRPr="00CD6F34" w:rsidRDefault="00640441" w:rsidP="005504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</w:t>
            </w:r>
          </w:p>
          <w:p w:rsidR="00640441" w:rsidRPr="00CD6F34" w:rsidRDefault="00640441" w:rsidP="00550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25E5" w:rsidRPr="00D84CBF" w:rsidRDefault="002525E5" w:rsidP="00287B34">
      <w:pPr>
        <w:rPr>
          <w:rFonts w:ascii="Times New Roman" w:hAnsi="Times New Roman" w:cs="Times New Roman"/>
          <w:sz w:val="20"/>
          <w:szCs w:val="20"/>
        </w:rPr>
      </w:pPr>
    </w:p>
    <w:sectPr w:rsidR="002525E5" w:rsidRPr="00D84CBF" w:rsidSect="002B2E7B">
      <w:pgSz w:w="16838" w:h="11906" w:orient="landscape"/>
      <w:pgMar w:top="1134" w:right="820" w:bottom="567" w:left="1440" w:header="0" w:footer="6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F1" w:rsidRDefault="007373F1" w:rsidP="007F20D7">
      <w:pPr>
        <w:spacing w:after="0" w:line="240" w:lineRule="auto"/>
      </w:pPr>
      <w:r>
        <w:separator/>
      </w:r>
    </w:p>
  </w:endnote>
  <w:endnote w:type="continuationSeparator" w:id="0">
    <w:p w:rsidR="007373F1" w:rsidRDefault="007373F1" w:rsidP="007F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D7" w:rsidRPr="0049301C" w:rsidRDefault="0049301C">
    <w:pPr>
      <w:pStyle w:val="a7"/>
      <w:rPr>
        <w:rFonts w:ascii="Times New Roman" w:hAnsi="Times New Roman" w:cs="Times New Roman"/>
        <w:sz w:val="20"/>
        <w:szCs w:val="20"/>
      </w:rPr>
    </w:pPr>
    <w:r w:rsidRPr="0049301C">
      <w:rPr>
        <w:rFonts w:ascii="Times New Roman" w:hAnsi="Times New Roman" w:cs="Times New Roman"/>
        <w:sz w:val="20"/>
        <w:szCs w:val="20"/>
      </w:rPr>
      <w:t>Региональный оператор</w:t>
    </w:r>
    <w:r w:rsidR="005E4917">
      <w:rPr>
        <w:rFonts w:ascii="Times New Roman" w:hAnsi="Times New Roman" w:cs="Times New Roman"/>
        <w:sz w:val="20"/>
        <w:szCs w:val="20"/>
      </w:rPr>
      <w:t xml:space="preserve"> _______________</w:t>
    </w:r>
    <w:r w:rsidRPr="0049301C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 </w:t>
    </w:r>
    <w:r w:rsidR="002529DB">
      <w:rPr>
        <w:rFonts w:ascii="Times New Roman" w:hAnsi="Times New Roman" w:cs="Times New Roman"/>
        <w:sz w:val="20"/>
        <w:szCs w:val="20"/>
      </w:rPr>
      <w:t xml:space="preserve">     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5E4917">
      <w:rPr>
        <w:rFonts w:ascii="Times New Roman" w:hAnsi="Times New Roman" w:cs="Times New Roman"/>
        <w:sz w:val="20"/>
        <w:szCs w:val="20"/>
      </w:rPr>
      <w:t xml:space="preserve">      </w:t>
    </w:r>
    <w:r w:rsidRPr="0049301C">
      <w:rPr>
        <w:rFonts w:ascii="Times New Roman" w:hAnsi="Times New Roman" w:cs="Times New Roman"/>
        <w:sz w:val="20"/>
        <w:szCs w:val="20"/>
      </w:rPr>
      <w:t>Потребитель</w:t>
    </w:r>
    <w:r w:rsidR="005E4917">
      <w:rPr>
        <w:rFonts w:ascii="Times New Roman" w:hAnsi="Times New Roman" w:cs="Times New Roman"/>
        <w:sz w:val="20"/>
        <w:szCs w:val="20"/>
      </w:rPr>
      <w:t xml:space="preserve">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F1" w:rsidRDefault="007373F1" w:rsidP="007F20D7">
      <w:pPr>
        <w:spacing w:after="0" w:line="240" w:lineRule="auto"/>
      </w:pPr>
      <w:r>
        <w:separator/>
      </w:r>
    </w:p>
  </w:footnote>
  <w:footnote w:type="continuationSeparator" w:id="0">
    <w:p w:rsidR="007373F1" w:rsidRDefault="007373F1" w:rsidP="007F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4489"/>
    <w:multiLevelType w:val="hybridMultilevel"/>
    <w:tmpl w:val="1B7E31DA"/>
    <w:lvl w:ilvl="0" w:tplc="5418B026">
      <w:start w:val="33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D9E4F15"/>
    <w:multiLevelType w:val="hybridMultilevel"/>
    <w:tmpl w:val="2D72CE74"/>
    <w:lvl w:ilvl="0" w:tplc="9594D7AA">
      <w:start w:val="3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CB"/>
    <w:rsid w:val="00007A77"/>
    <w:rsid w:val="00097F99"/>
    <w:rsid w:val="000E2034"/>
    <w:rsid w:val="00193F12"/>
    <w:rsid w:val="001975A2"/>
    <w:rsid w:val="002054EE"/>
    <w:rsid w:val="00250A73"/>
    <w:rsid w:val="002525E5"/>
    <w:rsid w:val="002529DB"/>
    <w:rsid w:val="0026456A"/>
    <w:rsid w:val="0028795B"/>
    <w:rsid w:val="00287B34"/>
    <w:rsid w:val="00290E1C"/>
    <w:rsid w:val="002B0054"/>
    <w:rsid w:val="002B2E7B"/>
    <w:rsid w:val="002D0DB3"/>
    <w:rsid w:val="0031718B"/>
    <w:rsid w:val="003B5D2F"/>
    <w:rsid w:val="003D08F4"/>
    <w:rsid w:val="003E51E0"/>
    <w:rsid w:val="003E7B53"/>
    <w:rsid w:val="00445501"/>
    <w:rsid w:val="0049301C"/>
    <w:rsid w:val="004C3B1C"/>
    <w:rsid w:val="004C3BA7"/>
    <w:rsid w:val="004D5799"/>
    <w:rsid w:val="004E389E"/>
    <w:rsid w:val="00535B67"/>
    <w:rsid w:val="00541F64"/>
    <w:rsid w:val="005A3EAB"/>
    <w:rsid w:val="005E4917"/>
    <w:rsid w:val="00633C2C"/>
    <w:rsid w:val="00640441"/>
    <w:rsid w:val="00690E83"/>
    <w:rsid w:val="006E1471"/>
    <w:rsid w:val="007373F1"/>
    <w:rsid w:val="0075027C"/>
    <w:rsid w:val="007E0DCB"/>
    <w:rsid w:val="007F20D7"/>
    <w:rsid w:val="00803D28"/>
    <w:rsid w:val="008830C6"/>
    <w:rsid w:val="00920F00"/>
    <w:rsid w:val="009915D3"/>
    <w:rsid w:val="009D416E"/>
    <w:rsid w:val="00B05D73"/>
    <w:rsid w:val="00BB10E8"/>
    <w:rsid w:val="00C100FF"/>
    <w:rsid w:val="00C42B1D"/>
    <w:rsid w:val="00CB384C"/>
    <w:rsid w:val="00CF0AAB"/>
    <w:rsid w:val="00D06672"/>
    <w:rsid w:val="00D157A1"/>
    <w:rsid w:val="00D22F6C"/>
    <w:rsid w:val="00D84CBF"/>
    <w:rsid w:val="00D97A9D"/>
    <w:rsid w:val="00DD65CD"/>
    <w:rsid w:val="00DD7DFA"/>
    <w:rsid w:val="00E0727E"/>
    <w:rsid w:val="00E73E8C"/>
    <w:rsid w:val="00F1756C"/>
    <w:rsid w:val="00F5126A"/>
    <w:rsid w:val="00F552CD"/>
    <w:rsid w:val="00FD31D0"/>
    <w:rsid w:val="00FF3DE2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8BF5"/>
  <w15:docId w15:val="{9F07BFC2-6BE3-40B4-A36B-DAD1BC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D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0D7"/>
  </w:style>
  <w:style w:type="paragraph" w:styleId="a7">
    <w:name w:val="footer"/>
    <w:basedOn w:val="a"/>
    <w:link w:val="a8"/>
    <w:uiPriority w:val="99"/>
    <w:unhideWhenUsed/>
    <w:rsid w:val="007F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88170CC7DA122D99D9BF26E5A027222F6E2D60AA70C713F949DEF6571162D59B646DEA96142DF6DE6ABA47CDBD58296B31C30F594D011GC2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88170CC7DA122D99D9BF26E5A027222F6E2D60AA70C713F949DEF6571162D59B646DEA96142DF6DE6ABA47CDBD58296B31C30F594D011GC2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bflogist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88170CC7DA122D99D9BF26E5A027222F6E6D30EAD0C713F949DEF6571162D4BB61ED2A8635CDE64F3FDF539G82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*</cp:lastModifiedBy>
  <cp:revision>25</cp:revision>
  <dcterms:created xsi:type="dcterms:W3CDTF">2018-11-12T03:54:00Z</dcterms:created>
  <dcterms:modified xsi:type="dcterms:W3CDTF">2022-11-23T08:05:00Z</dcterms:modified>
</cp:coreProperties>
</file>