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476" w:rsidRPr="00324476" w:rsidRDefault="00324476" w:rsidP="00324476">
      <w:pPr>
        <w:spacing w:after="0" w:line="240" w:lineRule="auto"/>
        <w:ind w:left="-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bdr w:val="none" w:sz="0" w:space="0" w:color="auto" w:frame="1"/>
          <w:lang w:eastAsia="ru-RU"/>
        </w:rPr>
      </w:pPr>
      <w:r w:rsidRPr="0032447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bdr w:val="none" w:sz="0" w:space="0" w:color="auto" w:frame="1"/>
          <w:lang w:eastAsia="ru-RU"/>
        </w:rPr>
        <w:t>Предложение о заключении договора для потребителей услуги регионального оператора по обращению с твердыми коммунальными отходами</w:t>
      </w:r>
    </w:p>
    <w:p w:rsidR="00324476" w:rsidRPr="00324476" w:rsidRDefault="00324476" w:rsidP="00324476">
      <w:pPr>
        <w:spacing w:after="0" w:line="240" w:lineRule="auto"/>
        <w:ind w:left="-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324476" w:rsidRPr="00324476" w:rsidRDefault="00324476" w:rsidP="00324476">
      <w:pPr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4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главой V.1 «Регулирование деятельности в области обращения с твердыми коммунальными отходами» Федерального закона № 89-ФЗ «Об отходах производства и потребления» сбор, транспортирование, обработка, утилизация, обезвреживание,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 (в Томской области территориальная схема утверждена Приказом Департамента природных ресурсов и охраны окружающей природной среды Томской области № 33 от 20.02.2017 г. и размещена по адресу: </w:t>
      </w:r>
      <w:hyperlink r:id="rId4" w:tgtFrame="_blank" w:history="1">
        <w:r w:rsidRPr="003244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https://depnature.tomsk.gov.ru/documents/front/view/id/26099</w:t>
        </w:r>
      </w:hyperlink>
      <w:r w:rsidRPr="00324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324476" w:rsidRPr="00324476" w:rsidRDefault="00324476" w:rsidP="00324476">
      <w:pPr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4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 июля 2018 г. по результатам конкурсного отбора между Департаментом природных ресурсов и охраны окружающей среды Томской области и ООО «АБФ Логистик» (ИНН 7017343880) заключено Соглашение об организации деятельности по обращению с твердыми коммунальными отходами на территории шестой зоны де</w:t>
      </w:r>
      <w:bookmarkStart w:id="0" w:name="_GoBack"/>
      <w:bookmarkEnd w:id="0"/>
      <w:r w:rsidRPr="00324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ятельности регионального оператора, включающей в себя Асиновский, Первомайский, Тегульдетский, Зырянский районы.</w:t>
      </w:r>
    </w:p>
    <w:p w:rsidR="00324476" w:rsidRPr="00324476" w:rsidRDefault="00324476" w:rsidP="00324476">
      <w:pPr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4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Статус регионального оператора присвоен ООО «АБФ Логистик» в соответствии с нормами действующего законодательства и условиями конкурсной документации на 10 лет.</w:t>
      </w:r>
    </w:p>
    <w:p w:rsidR="00324476" w:rsidRPr="00324476" w:rsidRDefault="00324476" w:rsidP="00324476">
      <w:pPr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4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п. 4 ст. 24.7 ФЗ «Об отходах производства и потребления»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324476" w:rsidRPr="00324476" w:rsidRDefault="00324476" w:rsidP="00324476">
      <w:pPr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4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 типового договора утверждена Постановлением Правительства РФ от 12.11.2016 г. № 1156 «Об обращении с твердыми коммунальными отходами и внесении изменения в постановление правительства РФ от 25 августа 2008 г. № 641».</w:t>
      </w:r>
    </w:p>
    <w:p w:rsidR="00324476" w:rsidRPr="00324476" w:rsidRDefault="00324476" w:rsidP="00324476">
      <w:pPr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4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положениями.</w:t>
      </w:r>
    </w:p>
    <w:p w:rsidR="00324476" w:rsidRPr="00324476" w:rsidRDefault="00324476" w:rsidP="00324476">
      <w:pPr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4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основании вышеизложенного и в соответствии с Разделом I(1). Правил обращения с твердыми коммунальными отходами (утв. Постановлением Правительства РФ от 12.11.2016 № 1156) ООО «АБФ Логистик» (ИНН 7017343880,</w:t>
      </w:r>
      <w:r w:rsidR="00FF4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24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ОГРН 1137017026190) предлагает заключить договор на условиях и по форме, указанной в настоящем предложении.</w:t>
      </w:r>
    </w:p>
    <w:p w:rsidR="00324476" w:rsidRPr="00324476" w:rsidRDefault="00324476" w:rsidP="00324476">
      <w:pPr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4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заключения договора и в соответствии с п. 8 (17) Правил обращения с твердыми коммунальными отходами просим направить в течение 15 рабочих дней заявку потребителя и документы в соответствии с указанными правилами.</w:t>
      </w:r>
    </w:p>
    <w:p w:rsidR="00324476" w:rsidRPr="00324476" w:rsidRDefault="00324476" w:rsidP="00324476">
      <w:pPr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4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если потребитель не направил региональному оператору заявку потребителя и документы в соответствии с </w:t>
      </w:r>
      <w:r w:rsidRPr="0032447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пунктами 8(5)</w:t>
      </w:r>
      <w:r w:rsidRPr="00324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 </w:t>
      </w:r>
      <w:r w:rsidRPr="0032447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8(7)</w:t>
      </w:r>
      <w:r w:rsidRPr="00324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Правил в указанный срок, договор на оказание услуг по обращению с твердыми коммунальными отходами считается заключенным на условиях типового договора и вступившим в силу на 16-й рабочий день после размещения региональным оператором предложения о заключении указанного договора на своем официальном сайте в информационно-телекоммуникационной сети "Интернет".</w:t>
      </w:r>
    </w:p>
    <w:p w:rsidR="00324476" w:rsidRPr="00324476" w:rsidRDefault="00324476" w:rsidP="00324476">
      <w:pPr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4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Обращаем внимание, что порядок заключения договора с физическими лицами, проживающими в жилых домах (домовладениях), а также в случаях, установленных </w:t>
      </w:r>
      <w:r w:rsidRPr="0032447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частями 1</w:t>
      </w:r>
      <w:r w:rsidRPr="00324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r w:rsidRPr="0032447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9 статьи 157.2</w:t>
      </w:r>
      <w:r w:rsidRPr="00324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Жилищного кодекса РФ, регламентируется Жилищным кодексом РФ, а также Постановлением Правительства РФ от 06.05.2011 № 354 "О предоставлении коммунальных услуг собственникам и пользователям помещений в многоквартирных домах и жилых домов".</w:t>
      </w:r>
    </w:p>
    <w:p w:rsidR="00324476" w:rsidRPr="00324476" w:rsidRDefault="00324476" w:rsidP="00324476">
      <w:pPr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4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Всю интересующую информацию и бланки документов можно получить, обратившись по адресу: 6340</w:t>
      </w:r>
      <w:r w:rsidR="00FF4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34</w:t>
      </w:r>
      <w:r w:rsidRPr="00324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г. Томск, ул. </w:t>
      </w:r>
      <w:r w:rsidR="00FF4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Косарева</w:t>
      </w:r>
      <w:r w:rsidRPr="00324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FF4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</w:t>
      </w:r>
      <w:r w:rsidRPr="00324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(</w:t>
      </w:r>
      <w:r w:rsidR="00FF4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324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этаж), по телефону: 8 (382-2) 435-500, e-</w:t>
      </w:r>
      <w:proofErr w:type="spellStart"/>
      <w:r w:rsidRPr="00324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mail</w:t>
      </w:r>
      <w:proofErr w:type="spellEnd"/>
      <w:r w:rsidRPr="00324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  <w:hyperlink r:id="rId5" w:tgtFrame="_self" w:history="1">
        <w:r w:rsidRPr="003244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ro@abflog.ru</w:t>
        </w:r>
      </w:hyperlink>
      <w:r w:rsidRPr="00324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24476" w:rsidRPr="00324476" w:rsidRDefault="00324476" w:rsidP="00324476">
      <w:pPr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4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Ниже размещены условия, на которых будет заключен договор (тексты договоров). В целях удобства пользования договоры представлены по группам потребителей. В целях заключения </w:t>
      </w:r>
      <w:r w:rsidRPr="00324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договора Вам необходимо заполнить бланк заявки, распечатать, подписать, приложить копии документов (указаны в заявке) и направить по почтовому адресу ООО «АБФ Логистик», либо доставить в офис по вышеуказанному адресу. Заявка и документы предварительно могут быть направлены по адресу электронной почты c последующим предоставлением на бумажных носителях. Бланки заявок для скачивания размещены ниже.</w:t>
      </w:r>
    </w:p>
    <w:p w:rsidR="00324476" w:rsidRPr="00324476" w:rsidRDefault="00324476" w:rsidP="00324476">
      <w:pPr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4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получения заявки в Ваш адрес будет направлен сформированный текст договора для подписания.</w:t>
      </w:r>
    </w:p>
    <w:p w:rsidR="00324476" w:rsidRPr="00324476" w:rsidRDefault="00324476" w:rsidP="00324476">
      <w:pPr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447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​</w:t>
      </w:r>
    </w:p>
    <w:p w:rsidR="00324476" w:rsidRPr="00324476" w:rsidRDefault="00324476" w:rsidP="00324476">
      <w:pPr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4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«Согласно </w:t>
      </w:r>
      <w:proofErr w:type="spellStart"/>
      <w:r w:rsidRPr="00324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абз</w:t>
      </w:r>
      <w:proofErr w:type="spellEnd"/>
      <w:r w:rsidRPr="003244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2 п. 8(17) Правил обращения с твердыми коммунальными отходами (утв. Постановлением Правительства РФ от 12.11.2016 № 1156) предложение о заключении договора на оказание услуг по обращению с твердыми коммунальными отходами и текст типового договора были опубликованы в Приложении «Пятница» № 2 от 18.01.2019 г. к газете «Красное знамя», одновременно указанное предложение и текст типового договора были размещены на сайте».</w:t>
      </w:r>
    </w:p>
    <w:p w:rsidR="009F438C" w:rsidRDefault="009F438C"/>
    <w:sectPr w:rsidR="009F4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76"/>
    <w:rsid w:val="00324476"/>
    <w:rsid w:val="009F438C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3472F-94B7-4687-90C5-A3D29D54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@abflog.ru" TargetMode="External"/><Relationship Id="rId4" Type="http://schemas.openxmlformats.org/officeDocument/2006/relationships/hyperlink" Target="https://depnature.tomsk.gov.ru/documents/front/view/id/260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ABF</dc:creator>
  <cp:keywords/>
  <dc:description/>
  <cp:lastModifiedBy>Пользователь Windows</cp:lastModifiedBy>
  <cp:revision>3</cp:revision>
  <dcterms:created xsi:type="dcterms:W3CDTF">2020-11-23T06:49:00Z</dcterms:created>
  <dcterms:modified xsi:type="dcterms:W3CDTF">2022-08-16T01:32:00Z</dcterms:modified>
</cp:coreProperties>
</file>